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E5596" w14:textId="16E99E38" w:rsidR="00BF0EDC" w:rsidRPr="00BF0EDC" w:rsidRDefault="00BF0EDC" w:rsidP="00BF0EDC">
      <w:pPr>
        <w:spacing w:before="120" w:after="120"/>
        <w:rPr>
          <w:rFonts w:ascii="Arial" w:hAnsi="Arial" w:cs="Arial"/>
          <w:b/>
          <w:i/>
          <w:sz w:val="28"/>
          <w:szCs w:val="28"/>
          <w:lang w:val="sr-Cyrl-RS"/>
        </w:rPr>
      </w:pPr>
      <w:r w:rsidRPr="00BF0EDC">
        <w:rPr>
          <w:rFonts w:ascii="Arial" w:hAnsi="Arial" w:cs="Arial"/>
          <w:b/>
          <w:sz w:val="28"/>
          <w:szCs w:val="28"/>
          <w:lang w:val="sr-Cyrl-RS"/>
        </w:rPr>
        <w:t xml:space="preserve">ГЕРОСЛАВ ЗАРИЋ ДОБИТНИК СТАТУЕТЕ </w:t>
      </w:r>
      <w:r w:rsidRPr="00BF0EDC">
        <w:rPr>
          <w:rFonts w:ascii="Arial" w:hAnsi="Arial" w:cs="Arial"/>
          <w:b/>
          <w:i/>
          <w:sz w:val="28"/>
          <w:szCs w:val="28"/>
          <w:lang w:val="sr-Cyrl-RS"/>
        </w:rPr>
        <w:t>ЈОАКИМ ВУЈИЋ</w:t>
      </w:r>
    </w:p>
    <w:p w14:paraId="6352ADC7" w14:textId="7EE1CBBB" w:rsidR="00BF0EDC" w:rsidRDefault="00BF0EDC" w:rsidP="00A55B16">
      <w:pPr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</w:pPr>
    </w:p>
    <w:p w14:paraId="6EE226A3" w14:textId="3751C403" w:rsidR="00BF0EDC" w:rsidRPr="00BF0EDC" w:rsidRDefault="001E231F" w:rsidP="00BF0EDC">
      <w:pPr>
        <w:spacing w:before="120"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4971D2F" wp14:editId="24EA1A01">
            <wp:simplePos x="0" y="0"/>
            <wp:positionH relativeFrom="margin">
              <wp:posOffset>-19050</wp:posOffset>
            </wp:positionH>
            <wp:positionV relativeFrom="paragraph">
              <wp:posOffset>31750</wp:posOffset>
            </wp:positionV>
            <wp:extent cx="895985" cy="1934210"/>
            <wp:effectExtent l="0" t="0" r="0" b="8890"/>
            <wp:wrapTight wrapText="bothSides">
              <wp:wrapPolygon edited="0">
                <wp:start x="9644" y="213"/>
                <wp:lineTo x="4133" y="4042"/>
                <wp:lineTo x="2755" y="7446"/>
                <wp:lineTo x="5511" y="10850"/>
                <wp:lineTo x="4133" y="17657"/>
                <wp:lineTo x="459" y="18295"/>
                <wp:lineTo x="918" y="20423"/>
                <wp:lineTo x="11481" y="21274"/>
                <wp:lineTo x="12400" y="21487"/>
                <wp:lineTo x="14696" y="21487"/>
                <wp:lineTo x="15614" y="21061"/>
                <wp:lineTo x="18829" y="19146"/>
                <wp:lineTo x="19288" y="18083"/>
                <wp:lineTo x="16992" y="17657"/>
                <wp:lineTo x="17451" y="14253"/>
                <wp:lineTo x="20207" y="11062"/>
                <wp:lineTo x="20666" y="7446"/>
                <wp:lineTo x="18829" y="5106"/>
                <wp:lineTo x="18370" y="4042"/>
                <wp:lineTo x="13318" y="213"/>
                <wp:lineTo x="9644" y="213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985" cy="193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Овогодишњи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BF0EDC" w:rsidRPr="00BF0EDC">
        <w:rPr>
          <w:rFonts w:ascii="Arial" w:hAnsi="Arial" w:cs="Arial"/>
          <w:sz w:val="24"/>
          <w:szCs w:val="24"/>
        </w:rPr>
        <w:t>добитник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Статуете</w:t>
      </w:r>
      <w:proofErr w:type="spellEnd"/>
      <w:proofErr w:type="gramEnd"/>
      <w:r w:rsidR="00BF0EDC" w:rsidRPr="00BF0ED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Јоаким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Вујић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која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се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додељује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за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изузетан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допринос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развоју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позоришне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уметности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у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Србији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је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сценограф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ГЕРОСЛАВ ЗАРИЋ.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Одлуку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од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додели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једног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од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најзначајнијих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признања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у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области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позоришне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уметности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у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нашој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земљи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донео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је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жири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у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саставу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: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Михаило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Миша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Јанкетић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прошлогодишњи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лауреат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Слободан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Савић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позоришни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критичар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РТС-</w:t>
      </w:r>
      <w:proofErr w:type="gramStart"/>
      <w:r w:rsidR="00BF0EDC" w:rsidRPr="00BF0EDC">
        <w:rPr>
          <w:rFonts w:ascii="Arial" w:hAnsi="Arial" w:cs="Arial"/>
          <w:sz w:val="24"/>
          <w:szCs w:val="24"/>
        </w:rPr>
        <w:t>а ,</w:t>
      </w:r>
      <w:proofErr w:type="gramEnd"/>
      <w:r w:rsidR="00BF0EDC" w:rsidRPr="00BF0ED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Драган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Јаковљевић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редитељ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председник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жирија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Исидора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Рајковић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глумица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и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Милош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Крстовић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глумац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и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директор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Књажевско-српског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0EDC" w:rsidRPr="00BF0EDC">
        <w:rPr>
          <w:rFonts w:ascii="Arial" w:hAnsi="Arial" w:cs="Arial"/>
          <w:sz w:val="24"/>
          <w:szCs w:val="24"/>
        </w:rPr>
        <w:t>театра</w:t>
      </w:r>
      <w:proofErr w:type="spellEnd"/>
      <w:r w:rsidR="00BF0EDC" w:rsidRPr="00BF0EDC">
        <w:rPr>
          <w:rFonts w:ascii="Arial" w:hAnsi="Arial" w:cs="Arial"/>
          <w:sz w:val="24"/>
          <w:szCs w:val="24"/>
        </w:rPr>
        <w:t xml:space="preserve">.  </w:t>
      </w:r>
    </w:p>
    <w:p w14:paraId="216E8DD4" w14:textId="77777777" w:rsidR="003008F4" w:rsidRDefault="003008F4" w:rsidP="00BF0EDC">
      <w:pPr>
        <w:spacing w:before="120" w:after="0"/>
        <w:rPr>
          <w:rFonts w:ascii="Arial" w:hAnsi="Arial" w:cs="Arial"/>
          <w:sz w:val="24"/>
          <w:szCs w:val="24"/>
        </w:rPr>
      </w:pPr>
    </w:p>
    <w:p w14:paraId="6A5DDCC2" w14:textId="2943B1F1" w:rsidR="00BF0EDC" w:rsidRPr="003008F4" w:rsidRDefault="00BF0EDC" w:rsidP="003008F4">
      <w:pPr>
        <w:spacing w:before="120" w:after="0"/>
        <w:rPr>
          <w:rFonts w:ascii="Arial" w:hAnsi="Arial" w:cs="Arial"/>
          <w:sz w:val="24"/>
          <w:szCs w:val="24"/>
        </w:rPr>
      </w:pPr>
      <w:proofErr w:type="spellStart"/>
      <w:r w:rsidRPr="00BF0EDC">
        <w:rPr>
          <w:rFonts w:ascii="Arial" w:hAnsi="Arial" w:cs="Arial"/>
          <w:sz w:val="24"/>
          <w:szCs w:val="24"/>
        </w:rPr>
        <w:t>Жири</w:t>
      </w:r>
      <w:proofErr w:type="spellEnd"/>
      <w:r w:rsidRPr="00BF0EDC">
        <w:rPr>
          <w:rFonts w:ascii="Arial" w:hAnsi="Arial" w:cs="Arial"/>
          <w:sz w:val="24"/>
          <w:szCs w:val="24"/>
        </w:rPr>
        <w:t xml:space="preserve"> у </w:t>
      </w:r>
      <w:proofErr w:type="spellStart"/>
      <w:r w:rsidRPr="00BF0EDC">
        <w:rPr>
          <w:rFonts w:ascii="Arial" w:hAnsi="Arial" w:cs="Arial"/>
          <w:sz w:val="24"/>
          <w:szCs w:val="24"/>
        </w:rPr>
        <w:t>образложењу</w:t>
      </w:r>
      <w:proofErr w:type="spellEnd"/>
      <w:r w:rsidRPr="00BF0E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DC">
        <w:rPr>
          <w:rFonts w:ascii="Arial" w:hAnsi="Arial" w:cs="Arial"/>
          <w:sz w:val="24"/>
          <w:szCs w:val="24"/>
        </w:rPr>
        <w:t>ове</w:t>
      </w:r>
      <w:proofErr w:type="spellEnd"/>
      <w:r w:rsidRPr="00BF0EDC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BF0EDC">
        <w:rPr>
          <w:rFonts w:ascii="Arial" w:hAnsi="Arial" w:cs="Arial"/>
          <w:sz w:val="24"/>
          <w:szCs w:val="24"/>
        </w:rPr>
        <w:t>одлуке</w:t>
      </w:r>
      <w:proofErr w:type="spellEnd"/>
      <w:r w:rsidRPr="00BF0E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0EDC">
        <w:rPr>
          <w:rFonts w:ascii="Arial" w:hAnsi="Arial" w:cs="Arial"/>
          <w:sz w:val="24"/>
          <w:szCs w:val="24"/>
        </w:rPr>
        <w:t>наводи</w:t>
      </w:r>
      <w:proofErr w:type="spellEnd"/>
      <w:r w:rsidRPr="00BF0EDC">
        <w:rPr>
          <w:rFonts w:ascii="Arial" w:hAnsi="Arial" w:cs="Arial"/>
          <w:sz w:val="24"/>
          <w:szCs w:val="24"/>
        </w:rPr>
        <w:t xml:space="preserve">: </w:t>
      </w:r>
      <w:bookmarkStart w:id="0" w:name="_GoBack"/>
      <w:bookmarkEnd w:id="0"/>
    </w:p>
    <w:p w14:paraId="3295AE5D" w14:textId="75E196AA" w:rsidR="00A55B16" w:rsidRPr="00BF0EDC" w:rsidRDefault="00A55B16" w:rsidP="00A55B16">
      <w:pPr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</w:pPr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"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Чудан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осећај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бити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сам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празној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сцени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.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Није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празна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.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Сцена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испуњена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празнином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.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Као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да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горе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међу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цуговима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крију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духови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свих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оних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јунака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који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су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некад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живели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тој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сцени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.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Волим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да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у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том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простору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замишљам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сценографију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коју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тек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треба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да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измаштам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.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Сјајан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то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осећај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кад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гледате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како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пред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вама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настаје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ваша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слика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ваша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маштарија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у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три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димензије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у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природној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величини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.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Тог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тренутка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заборавите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све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муке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које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сте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претрпели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током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настанка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тог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дела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.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Има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у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том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послу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нечег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магичног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што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те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једном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ухвати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више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пушта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",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изјавио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Герослав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Зарић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у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једном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интервјуу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.</w:t>
      </w:r>
    </w:p>
    <w:p w14:paraId="334EE361" w14:textId="77777777" w:rsidR="00A55B16" w:rsidRPr="00BF0EDC" w:rsidRDefault="00A55B16" w:rsidP="00A55B16">
      <w:pPr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</w:pP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Опчињен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игром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светлости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сенки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из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најранијег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детињства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Герослав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Зарић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14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година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прво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уписује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средњу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Уметничку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школу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у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Нишу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али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убрзо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Факултет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примењених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уметности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у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Београду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одсек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сценографије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.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Дипломирао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 1976.године</w:t>
      </w:r>
      <w:proofErr w:type="gram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када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постаје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члан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УЛУПУДС-а 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добија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статус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самосталног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уметника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. </w:t>
      </w:r>
    </w:p>
    <w:p w14:paraId="7475BF8D" w14:textId="77777777" w:rsidR="00A55B16" w:rsidRPr="00BF0EDC" w:rsidRDefault="00A55B16" w:rsidP="00A55B16">
      <w:pPr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</w:pP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Звање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истакнутог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уметника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добио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1996.године.</w:t>
      </w:r>
    </w:p>
    <w:p w14:paraId="644270B8" w14:textId="77777777" w:rsidR="00A55B16" w:rsidRPr="00BF0EDC" w:rsidRDefault="00A55B16" w:rsidP="00A55B16">
      <w:pPr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</w:pP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Редовни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професор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Факултета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примењених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уметности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у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Београду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.</w:t>
      </w:r>
    </w:p>
    <w:p w14:paraId="63EB1D48" w14:textId="77777777" w:rsidR="00A55B16" w:rsidRPr="00BF0EDC" w:rsidRDefault="00A55B16" w:rsidP="00A55B16">
      <w:pPr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</w:pP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Бави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сценографијом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сликарством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графичким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дизајном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.</w:t>
      </w:r>
    </w:p>
    <w:p w14:paraId="4DCF3636" w14:textId="77777777" w:rsidR="00A55B16" w:rsidRPr="00BF0EDC" w:rsidRDefault="00A55B16" w:rsidP="00A55B16">
      <w:pPr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</w:pP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Већ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својим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првим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сценографијама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скреће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пажњу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себе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као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маштовит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уметник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модерних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концепција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новог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савременог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поимања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сценског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простора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ликовно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занимљив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даром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за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иновативним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решењима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уметник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у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чијим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сценографијама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налази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срећан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спој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ликовних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уметности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магичног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света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позоришта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.</w:t>
      </w:r>
    </w:p>
    <w:p w14:paraId="215F9467" w14:textId="77777777" w:rsidR="00A55B16" w:rsidRPr="00BF0EDC" w:rsidRDefault="00A55B16" w:rsidP="00A55B16">
      <w:pPr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</w:pP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Зарићев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сценографски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проседе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карактеришу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темељно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проучавање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драмског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дела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дубоко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аналитички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приступ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смела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решења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која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произилазе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из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саме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бити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представе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уз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подразумевану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ликовност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. 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Подржавајући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основну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идеју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редитеља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тај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"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тихи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перфекциониста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",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како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га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назвала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угледна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редитељка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gram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и 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књижевница</w:t>
      </w:r>
      <w:proofErr w:type="spellEnd"/>
      <w:proofErr w:type="gram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Вида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Огњеновић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у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једној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ТВ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емисији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упорно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проналази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свој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сценски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изазов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lastRenderedPageBreak/>
        <w:t>избегава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рутину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већ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виђено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трага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за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аутентичним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оригиналним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сценском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изразом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за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решењима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из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сопственог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поимања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поетике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простора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сопственом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поетском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сликом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.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Трага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за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просторном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драматургијом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за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простором-радњом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испуњеним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догађајем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емоцијом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тако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да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може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говорити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и о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својеврсној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режији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простора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.</w:t>
      </w:r>
    </w:p>
    <w:p w14:paraId="6ACD04A3" w14:textId="77777777" w:rsidR="00A55B16" w:rsidRPr="00BF0EDC" w:rsidRDefault="00A55B16" w:rsidP="00A55B16">
      <w:pPr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</w:pP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Као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уметник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особене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поетике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снажне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креативне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моћи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својом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инвентивношћу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једноставношћу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израза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постиже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максимални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учинак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исписујући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ново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осећање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простора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. 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Зарићеве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сценографије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су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увек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у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корелацији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уметношћу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писца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редитеља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глумца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.</w:t>
      </w:r>
    </w:p>
    <w:p w14:paraId="5637DD85" w14:textId="77777777" w:rsidR="00A55B16" w:rsidRPr="00BF0EDC" w:rsidRDefault="00A55B16" w:rsidP="00A55B16">
      <w:pPr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</w:pP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Постаје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незаобилазни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сарадник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најзначајнијим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српским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редитељима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али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редитељима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свих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некадашњх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југословенских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простора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.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Ствара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у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водећим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позориштима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али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неформалним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позоришним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трупама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.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Један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од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оснивача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Позоришне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групе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"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Акт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" 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Позоришне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трајне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радне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заједнице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"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Нова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осећајност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".</w:t>
      </w:r>
    </w:p>
    <w:p w14:paraId="383A1E58" w14:textId="77777777" w:rsidR="00A55B16" w:rsidRPr="00BF0EDC" w:rsidRDefault="00A55B16" w:rsidP="00A55B16">
      <w:pPr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</w:pP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Иза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Герослава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Зарића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стоји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обимно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разноврсно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целовито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уметничко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дело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чије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су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вредности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доказане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проверене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бројним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домаћим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иностраним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сценама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фестивалима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изложбама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.</w:t>
      </w:r>
    </w:p>
    <w:p w14:paraId="28AAE672" w14:textId="77777777" w:rsidR="00A55B16" w:rsidRPr="00BF0EDC" w:rsidRDefault="00A55B16" w:rsidP="00A55B16">
      <w:pPr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</w:pP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Аутор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око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200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реализованих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позоришних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сценографија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.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Бројне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остварио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значајним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летњим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фестивалима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/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Белеф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Будва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Град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Театар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Охридско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лето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др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.</w:t>
      </w:r>
    </w:p>
    <w:p w14:paraId="3F575A0A" w14:textId="77777777" w:rsidR="00A55B16" w:rsidRPr="00BF0EDC" w:rsidRDefault="00A55B16" w:rsidP="00A55B16">
      <w:pPr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</w:pP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Радио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и у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иностранству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.</w:t>
      </w:r>
    </w:p>
    <w:p w14:paraId="1525F512" w14:textId="77777777" w:rsidR="00A55B16" w:rsidRPr="00BF0EDC" w:rsidRDefault="00A55B16" w:rsidP="00A55B16">
      <w:pPr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</w:pP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За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телевизију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радио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сценографије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за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драмске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серијске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емисије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.</w:t>
      </w:r>
    </w:p>
    <w:p w14:paraId="6C37794C" w14:textId="77777777" w:rsidR="00A55B16" w:rsidRPr="00BF0EDC" w:rsidRDefault="00A55B16" w:rsidP="00A55B16">
      <w:pPr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</w:pP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Учествовао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изложбама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у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земљи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иностранству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: </w:t>
      </w:r>
    </w:p>
    <w:p w14:paraId="27353692" w14:textId="77777777" w:rsidR="00A55B16" w:rsidRPr="00BF0EDC" w:rsidRDefault="00A55B16" w:rsidP="00A55B16">
      <w:pPr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</w:pPr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-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Мајски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салони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Октобарски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салони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Међународни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тријенале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сценографије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Прашки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квадријенале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др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.</w:t>
      </w:r>
    </w:p>
    <w:p w14:paraId="3F7B507D" w14:textId="77777777" w:rsidR="00A55B16" w:rsidRPr="00BF0EDC" w:rsidRDefault="00A55B16" w:rsidP="00A55B16">
      <w:pPr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</w:pP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Неке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од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представа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су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:</w:t>
      </w:r>
    </w:p>
    <w:p w14:paraId="78CB8FE4" w14:textId="77777777" w:rsidR="00A55B16" w:rsidRPr="00BF0EDC" w:rsidRDefault="00A55B16" w:rsidP="00A55B16">
      <w:pPr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</w:pP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Свети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Георгије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убива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аждаху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Кир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Јања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Лажа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паралажа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Максим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Црнојевић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Турнеја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Сабирни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центар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Сан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летње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ноћи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Тесла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Јадници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Цар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Едип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Веселе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жене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винџорске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Беснило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Чудо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у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Шаргану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Кнез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Михајло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Покондирена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тиква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Јегоров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пут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...</w:t>
      </w:r>
    </w:p>
    <w:p w14:paraId="345C1EC8" w14:textId="77777777" w:rsidR="00A55B16" w:rsidRPr="00BF0EDC" w:rsidRDefault="00A55B16" w:rsidP="00A55B16">
      <w:pPr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</w:pP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Добио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око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50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награда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:</w:t>
      </w:r>
    </w:p>
    <w:p w14:paraId="4D15A95C" w14:textId="77777777" w:rsidR="00A55B16" w:rsidRPr="00BF0EDC" w:rsidRDefault="00A55B16" w:rsidP="00A55B16">
      <w:pPr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</w:pPr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-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Награда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за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животно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дело</w:t>
      </w:r>
      <w:proofErr w:type="spellEnd"/>
    </w:p>
    <w:p w14:paraId="530F0BEE" w14:textId="77777777" w:rsidR="00A55B16" w:rsidRPr="00BF0EDC" w:rsidRDefault="00A55B16" w:rsidP="00A55B16">
      <w:pPr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</w:pPr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-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Седам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Стеријиних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награда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</w:p>
    <w:p w14:paraId="03499DAE" w14:textId="77777777" w:rsidR="00A55B16" w:rsidRPr="00BF0EDC" w:rsidRDefault="00A55B16" w:rsidP="00A55B16">
      <w:pPr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</w:pPr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-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Велика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награда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Улупудс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-а,</w:t>
      </w:r>
    </w:p>
    <w:p w14:paraId="3A32C51F" w14:textId="77777777" w:rsidR="00A55B16" w:rsidRPr="00BF0EDC" w:rsidRDefault="00A55B16" w:rsidP="00A55B16">
      <w:pPr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</w:pPr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-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Златни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беочуг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,</w:t>
      </w:r>
    </w:p>
    <w:p w14:paraId="48C116D9" w14:textId="77777777" w:rsidR="00A55B16" w:rsidRPr="00BF0EDC" w:rsidRDefault="00A55B16" w:rsidP="00A55B16">
      <w:pPr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</w:pPr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-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Награда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"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Миленко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Шербан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"[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међународни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тријенале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сценографије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]</w:t>
      </w:r>
    </w:p>
    <w:p w14:paraId="3296527B" w14:textId="77777777" w:rsidR="00A55B16" w:rsidRPr="00BF0EDC" w:rsidRDefault="00A55B16" w:rsidP="00A55B16">
      <w:pPr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</w:pPr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lastRenderedPageBreak/>
        <w:t>-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Награда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за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позоришни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плакат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[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међународни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тријенале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поз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.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Плаката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]</w:t>
      </w:r>
    </w:p>
    <w:p w14:paraId="4BE715BE" w14:textId="77777777" w:rsidR="00A55B16" w:rsidRPr="00BF0EDC" w:rsidRDefault="00A55B16" w:rsidP="00A55B16">
      <w:pPr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</w:pPr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-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Награда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народног</w:t>
      </w:r>
      <w:proofErr w:type="spellEnd"/>
    </w:p>
    <w:p w14:paraId="7B3A0ACA" w14:textId="77777777" w:rsidR="00A55B16" w:rsidRPr="00BF0EDC" w:rsidRDefault="00A55B16" w:rsidP="00A55B16">
      <w:pPr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</w:pP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позоришта</w:t>
      </w:r>
      <w:proofErr w:type="spellEnd"/>
    </w:p>
    <w:p w14:paraId="7CBCCF61" w14:textId="77777777" w:rsidR="00A55B16" w:rsidRPr="00BF0EDC" w:rsidRDefault="00A55B16" w:rsidP="00A55B16">
      <w:pPr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</w:pPr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-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Награде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републичким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фестивалима</w:t>
      </w:r>
      <w:proofErr w:type="spellEnd"/>
    </w:p>
    <w:p w14:paraId="726CC0EF" w14:textId="77777777" w:rsidR="00A55B16" w:rsidRPr="00BF0EDC" w:rsidRDefault="00A55B16" w:rsidP="00A55B16">
      <w:pPr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</w:pPr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-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Бројне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годишње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награде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Улупудс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-а</w:t>
      </w:r>
    </w:p>
    <w:p w14:paraId="5132850A" w14:textId="77777777" w:rsidR="00A55B16" w:rsidRPr="00BF0EDC" w:rsidRDefault="00A55B16" w:rsidP="00A55B16">
      <w:pPr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</w:pPr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-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Награде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разним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позоришним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фестивалима</w:t>
      </w:r>
      <w:proofErr w:type="spellEnd"/>
    </w:p>
    <w:p w14:paraId="1A269FFC" w14:textId="77777777" w:rsidR="00A55B16" w:rsidRPr="00BF0EDC" w:rsidRDefault="00A55B16" w:rsidP="00A55B16">
      <w:pPr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</w:pPr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да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завршим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речима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сценографа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Владимира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Маренића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изреченим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пре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готово</w:t>
      </w:r>
      <w:proofErr w:type="spellEnd"/>
      <w:proofErr w:type="gram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пола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века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у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осврту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Међународни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квадријенале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сценографије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костимографије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у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Прагу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1976.године. У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тексту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под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насловом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"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Сценограф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: 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сликар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научник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мађионичар</w:t>
      </w:r>
      <w:proofErr w:type="spellEnd"/>
      <w:proofErr w:type="gram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" 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Маренић</w:t>
      </w:r>
      <w:proofErr w:type="spellEnd"/>
      <w:proofErr w:type="gram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каже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:</w:t>
      </w:r>
    </w:p>
    <w:p w14:paraId="56D447BC" w14:textId="77777777" w:rsidR="00A55B16" w:rsidRPr="00BF0EDC" w:rsidRDefault="00A55B16" w:rsidP="00A55B16">
      <w:pPr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</w:pPr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"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Уметност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сценографије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костима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у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свом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напредовању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истраживању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тражењу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постала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доиста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права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наука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.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Сценограф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није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више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само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сликар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ликовни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уметник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или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архитект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-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он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истински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творац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градитељ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саучесник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саговорник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полемичар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сарадник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композитор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коредитељ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проналазач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енигматичар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мађионичар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маштар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...</w:t>
      </w:r>
    </w:p>
    <w:p w14:paraId="28D0D230" w14:textId="77777777" w:rsidR="00A55B16" w:rsidRPr="00BF0EDC" w:rsidRDefault="00A55B16" w:rsidP="00A55B16">
      <w:pPr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</w:pPr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...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Сценографија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игра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с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простором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временом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историјом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људима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архитектуром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свим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другим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облицима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који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окружују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или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испуњавају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... У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тој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игри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маште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визије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сценографија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тера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размишљање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откривање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нових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садржаја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могућности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." </w:t>
      </w:r>
    </w:p>
    <w:p w14:paraId="6E1C3B93" w14:textId="77777777" w:rsidR="00A55B16" w:rsidRPr="00BF0EDC" w:rsidRDefault="00A55B16" w:rsidP="00A55B16">
      <w:pPr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</w:pP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Уметност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Герослава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Зарића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нас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те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како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протеклих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деценија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његовог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стваралаштва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терала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размишљање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"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заљуђивање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",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како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говорио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Стерија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чије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награде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са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његовим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именом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он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вишеструки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добитник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.</w:t>
      </w:r>
    </w:p>
    <w:p w14:paraId="4C2662D3" w14:textId="77777777" w:rsidR="00A55B16" w:rsidRPr="00BF0EDC" w:rsidRDefault="00A55B16" w:rsidP="00A55B16">
      <w:pPr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</w:pP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Зато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нам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велика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част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и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изузетно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задовољство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што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је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Герослав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Зарић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још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један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од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уметника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у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низу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Јоакимових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потомака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.</w:t>
      </w:r>
    </w:p>
    <w:p w14:paraId="77AA0C32" w14:textId="77777777" w:rsidR="00A55B16" w:rsidRPr="00BF0EDC" w:rsidRDefault="00A55B16" w:rsidP="00A55B16">
      <w:pPr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</w:pPr>
    </w:p>
    <w:p w14:paraId="51A2C84F" w14:textId="13A008A2" w:rsidR="00A55B16" w:rsidRPr="00BF0EDC" w:rsidRDefault="00A55B16" w:rsidP="00A55B16">
      <w:pPr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</w:pP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Председник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жирија</w:t>
      </w:r>
      <w:proofErr w:type="spellEnd"/>
    </w:p>
    <w:p w14:paraId="040DB293" w14:textId="6CEB5923" w:rsidR="00285619" w:rsidRPr="00BF0EDC" w:rsidRDefault="00A55B16" w:rsidP="00A55B16">
      <w:pPr>
        <w:rPr>
          <w:rFonts w:ascii="Arial" w:hAnsi="Arial" w:cs="Arial"/>
          <w:sz w:val="24"/>
          <w:szCs w:val="24"/>
        </w:rPr>
      </w:pP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Драган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Јаковљевић</w:t>
      </w:r>
      <w:proofErr w:type="spellEnd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 xml:space="preserve">, </w:t>
      </w:r>
      <w:proofErr w:type="spellStart"/>
      <w:r w:rsidRPr="00BF0EDC">
        <w:rPr>
          <w:rFonts w:ascii="Arial" w:eastAsia="Times New Roman" w:hAnsi="Arial" w:cs="Arial"/>
          <w:color w:val="404040"/>
          <w:sz w:val="24"/>
          <w:szCs w:val="24"/>
          <w:shd w:val="clear" w:color="auto" w:fill="FFFFFF"/>
        </w:rPr>
        <w:t>редитељ</w:t>
      </w:r>
      <w:proofErr w:type="spellEnd"/>
    </w:p>
    <w:sectPr w:rsidR="00285619" w:rsidRPr="00BF0E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3BB"/>
    <w:rsid w:val="001B43BB"/>
    <w:rsid w:val="001E231F"/>
    <w:rsid w:val="00285619"/>
    <w:rsid w:val="003008F4"/>
    <w:rsid w:val="0037354F"/>
    <w:rsid w:val="00A55B16"/>
    <w:rsid w:val="00BF0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DBB28"/>
  <w15:chartTrackingRefBased/>
  <w15:docId w15:val="{6FE694DE-35F5-4865-8B4F-288D16E87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51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53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7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0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826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2019-02-05T12:01:00Z</cp:lastPrinted>
  <dcterms:created xsi:type="dcterms:W3CDTF">2019-02-05T09:59:00Z</dcterms:created>
  <dcterms:modified xsi:type="dcterms:W3CDTF">2019-02-05T12:02:00Z</dcterms:modified>
</cp:coreProperties>
</file>